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9" w:rsidRPr="000F2A29" w:rsidRDefault="000F2A29" w:rsidP="000F2A29">
      <w:pPr>
        <w:ind w:left="5760" w:firstLine="720"/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0F2A29" w:rsidRPr="000F2A29" w:rsidRDefault="000F2A29" w:rsidP="000F2A29">
      <w:pPr>
        <w:ind w:left="5760" w:firstLine="720"/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2"/>
        </w:rPr>
        <w:t>Chapter 11 Section 1 Study Guide</w:t>
      </w: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0F2A29" w:rsidRPr="000F2A29" w:rsidRDefault="000F2A29" w:rsidP="000F2A29">
      <w:pPr>
        <w:pStyle w:val="ListParagraph"/>
        <w:numPr>
          <w:ilvl w:val="0"/>
          <w:numId w:val="53"/>
        </w:numPr>
        <w:tabs>
          <w:tab w:val="left" w:pos="720"/>
        </w:tabs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Gross National Product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Welfare Capitalism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Stock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Shares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Invest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 xml:space="preserve">John </w:t>
      </w:r>
      <w:proofErr w:type="spellStart"/>
      <w:r w:rsidRPr="000F2A29">
        <w:rPr>
          <w:rFonts w:ascii="Chalkboard" w:hAnsi="Chalkboard" w:cs="Times New Roman"/>
          <w:color w:val="000000"/>
          <w:sz w:val="20"/>
          <w:szCs w:val="30"/>
        </w:rPr>
        <w:t>Raskob</w:t>
      </w:r>
      <w:proofErr w:type="spellEnd"/>
      <w:r w:rsidRPr="000F2A29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Election of 1928 (Candidates, Results)–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Wealth Distribution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Buying on Margin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Margin Call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Federal Reserve Board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Roger Babson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Charles E. Mitchell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New York Stock Exchange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Thursday, October 24, 1929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Default="000F2A29" w:rsidP="000F2A29">
      <w:pPr>
        <w:numPr>
          <w:ilvl w:val="0"/>
          <w:numId w:val="1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gramStart"/>
      <w:r w:rsidRPr="000F2A29">
        <w:rPr>
          <w:rFonts w:ascii="Chalkboard" w:hAnsi="Chalkboard" w:cs="Times New Roman"/>
          <w:color w:val="000000"/>
          <w:sz w:val="20"/>
          <w:szCs w:val="30"/>
        </w:rPr>
        <w:t>Tuesday ,</w:t>
      </w:r>
      <w:proofErr w:type="gramEnd"/>
      <w:r w:rsidRPr="000F2A29">
        <w:rPr>
          <w:rFonts w:ascii="Chalkboard" w:hAnsi="Chalkboard" w:cs="Times New Roman"/>
          <w:color w:val="000000"/>
          <w:sz w:val="20"/>
          <w:szCs w:val="30"/>
        </w:rPr>
        <w:t xml:space="preserve"> October 29, 1929 –</w:t>
      </w:r>
    </w:p>
    <w:p w:rsidR="000F2A29" w:rsidRDefault="000F2A29" w:rsidP="000F2A29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0F2A29" w:rsidRDefault="000F2A29" w:rsidP="000F2A29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0F2A29" w:rsidRDefault="000F2A29" w:rsidP="000F2A29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0F2A29" w:rsidRDefault="000F2A29" w:rsidP="000F2A29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0F2A29" w:rsidRDefault="000F2A29" w:rsidP="000F2A29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0F2A29" w:rsidRPr="000F2A29" w:rsidRDefault="000F2A29" w:rsidP="000F2A29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0F2A29" w:rsidRPr="000F2A29" w:rsidRDefault="000F2A29" w:rsidP="000F2A29">
      <w:pPr>
        <w:outlineLvl w:val="0"/>
        <w:rPr>
          <w:rFonts w:ascii="Chalkboard" w:hAnsi="Chalkboard"/>
          <w:b/>
          <w:kern w:val="36"/>
          <w:sz w:val="20"/>
          <w:szCs w:val="20"/>
        </w:rPr>
      </w:pPr>
      <w:r w:rsidRPr="000F2A29">
        <w:rPr>
          <w:rFonts w:ascii="Chalkboard" w:hAnsi="Chalkboard"/>
          <w:b/>
          <w:bCs/>
          <w:color w:val="000000"/>
          <w:kern w:val="36"/>
          <w:sz w:val="20"/>
          <w:szCs w:val="32"/>
        </w:rPr>
        <w:t>Discussion Questions:</w:t>
      </w:r>
    </w:p>
    <w:p w:rsidR="000F2A29" w:rsidRPr="000F2A29" w:rsidRDefault="000F2A29" w:rsidP="000F2A29">
      <w:pPr>
        <w:numPr>
          <w:ilvl w:val="0"/>
          <w:numId w:val="1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What were some of the economic weaknesses apparent in the decade of the twenties?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Explain in detail how margin buying works.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What is the Federal Reserve Board, and what does it do?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1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What were the events that led to the stock market crash in October 1929?</w:t>
      </w:r>
    </w:p>
    <w:p w:rsid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ind w:left="5040"/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0F2A29" w:rsidRPr="000F2A29" w:rsidRDefault="000F2A29" w:rsidP="000F2A29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2"/>
        </w:rPr>
        <w:t>Chapter 11 Section 2 Study Guide</w:t>
      </w: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0F2A29" w:rsidRPr="000F2A29" w:rsidRDefault="000F2A29" w:rsidP="000F2A29">
      <w:pPr>
        <w:numPr>
          <w:ilvl w:val="0"/>
          <w:numId w:val="20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Hoboes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The Great Depression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Bank Failures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Assets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Deposit Insurance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Bank “Runs”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Farm Failures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Foreclosure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Unemployment levels during the Great Depression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2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0F2A29">
        <w:rPr>
          <w:rFonts w:ascii="Chalkboard" w:hAnsi="Chalkboard" w:cs="Times New Roman"/>
          <w:color w:val="000000"/>
          <w:sz w:val="20"/>
          <w:szCs w:val="30"/>
        </w:rPr>
        <w:t>Hoovervilles</w:t>
      </w:r>
      <w:proofErr w:type="spellEnd"/>
      <w:r w:rsidRPr="000F2A29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Railroad “Bulls”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The “Big Apple”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 xml:space="preserve">Yip and </w:t>
      </w:r>
      <w:proofErr w:type="spellStart"/>
      <w:r w:rsidRPr="000F2A29">
        <w:rPr>
          <w:rFonts w:ascii="Chalkboard" w:hAnsi="Chalkboard" w:cs="Times New Roman"/>
          <w:color w:val="000000"/>
          <w:sz w:val="20"/>
          <w:szCs w:val="30"/>
        </w:rPr>
        <w:t>Gorney</w:t>
      </w:r>
      <w:proofErr w:type="spellEnd"/>
      <w:r w:rsidRPr="000F2A29">
        <w:rPr>
          <w:rFonts w:ascii="Chalkboard" w:hAnsi="Chalkboard" w:cs="Times New Roman"/>
          <w:color w:val="000000"/>
          <w:sz w:val="20"/>
          <w:szCs w:val="30"/>
        </w:rPr>
        <w:t xml:space="preserve"> </w:t>
      </w:r>
      <w:proofErr w:type="spellStart"/>
      <w:r w:rsidRPr="000F2A29">
        <w:rPr>
          <w:rFonts w:ascii="Chalkboard" w:hAnsi="Chalkboard" w:cs="Times New Roman"/>
          <w:color w:val="000000"/>
          <w:sz w:val="20"/>
          <w:szCs w:val="30"/>
        </w:rPr>
        <w:t>Harburg</w:t>
      </w:r>
      <w:proofErr w:type="spellEnd"/>
      <w:r w:rsidRPr="000F2A29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Drought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Dust Bowl (Which States)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0F2A29">
        <w:rPr>
          <w:rFonts w:ascii="Chalkboard" w:hAnsi="Chalkboard" w:cs="Times New Roman"/>
          <w:color w:val="000000"/>
          <w:sz w:val="20"/>
          <w:szCs w:val="30"/>
        </w:rPr>
        <w:t>Okies</w:t>
      </w:r>
      <w:proofErr w:type="spellEnd"/>
      <w:r w:rsidRPr="000F2A29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John Steinbeck –</w:t>
      </w: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numPr>
          <w:ilvl w:val="0"/>
          <w:numId w:val="3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Woody Guthrie –</w:t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0F2A29" w:rsidRPr="000F2A29" w:rsidRDefault="000F2A29" w:rsidP="000F2A29">
      <w:pPr>
        <w:numPr>
          <w:ilvl w:val="0"/>
          <w:numId w:val="38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What were the causes of the bank failures and the farm failures during the Great Depression?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3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Describe what life was like for the unemployed during the Depression.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What were the causes and effects of the Dust Bowl?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Default="000F2A29" w:rsidP="000F2A29">
      <w:pPr>
        <w:rPr>
          <w:rFonts w:ascii="Chalkboard" w:hAnsi="Chalkboard" w:cs="Times New Roman"/>
          <w:b/>
          <w:bCs/>
          <w:color w:val="000000"/>
          <w:sz w:val="20"/>
          <w:szCs w:val="30"/>
        </w:rPr>
      </w:pPr>
    </w:p>
    <w:p w:rsidR="000F2A29" w:rsidRDefault="000F2A29" w:rsidP="000F2A29">
      <w:pPr>
        <w:rPr>
          <w:rFonts w:ascii="Chalkboard" w:hAnsi="Chalkboard" w:cs="Times New Roman"/>
          <w:b/>
          <w:bCs/>
          <w:color w:val="000000"/>
          <w:sz w:val="20"/>
          <w:szCs w:val="30"/>
        </w:rPr>
      </w:pPr>
    </w:p>
    <w:p w:rsidR="000F2A29" w:rsidRDefault="000F2A29" w:rsidP="000F2A29">
      <w:pPr>
        <w:rPr>
          <w:rFonts w:ascii="Chalkboard" w:hAnsi="Chalkboard" w:cs="Times New Roman"/>
          <w:b/>
          <w:bCs/>
          <w:color w:val="000000"/>
          <w:sz w:val="20"/>
          <w:szCs w:val="30"/>
        </w:rPr>
      </w:pPr>
    </w:p>
    <w:p w:rsidR="000F2A29" w:rsidRDefault="000F2A29" w:rsidP="000F2A29">
      <w:pPr>
        <w:rPr>
          <w:rFonts w:ascii="Chalkboard" w:hAnsi="Chalkboard" w:cs="Times New Roman"/>
          <w:b/>
          <w:bCs/>
          <w:color w:val="000000"/>
          <w:sz w:val="20"/>
          <w:szCs w:val="3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</w:p>
    <w:p w:rsidR="000F2A29" w:rsidRPr="000F2A29" w:rsidRDefault="000F2A29" w:rsidP="000F2A29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0F2A29" w:rsidRPr="000F2A29" w:rsidRDefault="000F2A29" w:rsidP="000F2A29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2"/>
        </w:rPr>
        <w:t>Chapter 11 Section 3 Study Guide</w:t>
      </w: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0F2A29" w:rsidRPr="000F2A29" w:rsidRDefault="000F2A29" w:rsidP="000F2A29">
      <w:pPr>
        <w:numPr>
          <w:ilvl w:val="0"/>
          <w:numId w:val="4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Bonus Army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Rugged Individualism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Associative State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Hoover Dam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Farm Cooperatives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The Reconstruction Finance Corporation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Federal Home Loan Bank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Smoot-Hawley Tariff Act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4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The 1930 Mid-Term Election –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5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Hoover and the 1932 Election –</w:t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0F2A29" w:rsidRPr="000F2A29" w:rsidRDefault="000F2A29" w:rsidP="000F2A29">
      <w:pPr>
        <w:numPr>
          <w:ilvl w:val="0"/>
          <w:numId w:val="5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Discuss Hoover’s political philosophy.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numPr>
          <w:ilvl w:val="0"/>
          <w:numId w:val="5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0F2A29">
        <w:rPr>
          <w:rFonts w:ascii="Chalkboard" w:hAnsi="Chalkboard" w:cs="Times New Roman"/>
          <w:color w:val="000000"/>
          <w:sz w:val="20"/>
          <w:szCs w:val="30"/>
        </w:rPr>
        <w:t>Why did the Nation Respond so unfavorably to Hoover during the Great Depression?</w:t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  <w:r w:rsidRPr="000F2A29">
        <w:rPr>
          <w:rFonts w:ascii="Chalkboard" w:hAnsi="Chalkboard"/>
          <w:sz w:val="20"/>
          <w:szCs w:val="20"/>
        </w:rPr>
        <w:br/>
      </w:r>
    </w:p>
    <w:p w:rsidR="000F2A29" w:rsidRPr="000F2A29" w:rsidRDefault="000F2A29" w:rsidP="000F2A29">
      <w:pPr>
        <w:rPr>
          <w:rFonts w:ascii="Chalkboard" w:hAnsi="Chalkboard" w:cs="Times New Roman"/>
          <w:sz w:val="20"/>
          <w:szCs w:val="20"/>
        </w:rPr>
      </w:pPr>
      <w:r w:rsidRPr="000F2A29">
        <w:rPr>
          <w:rFonts w:ascii="Chalkboard" w:hAnsi="Chalkboard" w:cs="Times New Roman"/>
          <w:color w:val="000000"/>
          <w:sz w:val="20"/>
        </w:rPr>
        <w:tab/>
      </w:r>
      <w:r w:rsidRPr="000F2A29">
        <w:rPr>
          <w:rFonts w:ascii="Chalkboard" w:hAnsi="Chalkboard" w:cs="Times New Roman"/>
          <w:color w:val="000000"/>
          <w:sz w:val="20"/>
        </w:rPr>
        <w:tab/>
      </w:r>
      <w:r w:rsidRPr="000F2A29">
        <w:rPr>
          <w:rFonts w:ascii="Chalkboard" w:hAnsi="Chalkboard" w:cs="Times New Roman"/>
          <w:color w:val="000000"/>
          <w:sz w:val="20"/>
        </w:rPr>
        <w:tab/>
      </w:r>
    </w:p>
    <w:p w:rsidR="000F2A29" w:rsidRPr="000F2A29" w:rsidRDefault="000F2A29" w:rsidP="000F2A29">
      <w:pPr>
        <w:rPr>
          <w:rFonts w:ascii="Chalkboard" w:hAnsi="Chalkboard"/>
          <w:sz w:val="20"/>
          <w:szCs w:val="20"/>
        </w:rPr>
      </w:pPr>
    </w:p>
    <w:p w:rsidR="00D35B6B" w:rsidRPr="000F2A29" w:rsidRDefault="000F2A29">
      <w:pPr>
        <w:rPr>
          <w:rFonts w:ascii="Chalkboard" w:hAnsi="Chalkboard"/>
          <w:sz w:val="20"/>
        </w:rPr>
      </w:pPr>
    </w:p>
    <w:sectPr w:rsidR="00D35B6B" w:rsidRPr="000F2A29" w:rsidSect="000F2A2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21B"/>
    <w:multiLevelType w:val="multilevel"/>
    <w:tmpl w:val="A86CE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2880"/>
    <w:multiLevelType w:val="multilevel"/>
    <w:tmpl w:val="BFEE7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25C1C"/>
    <w:multiLevelType w:val="multilevel"/>
    <w:tmpl w:val="EBC8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34D"/>
    <w:multiLevelType w:val="multilevel"/>
    <w:tmpl w:val="7BA04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91F63"/>
    <w:multiLevelType w:val="multilevel"/>
    <w:tmpl w:val="7D468A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47465"/>
    <w:multiLevelType w:val="multilevel"/>
    <w:tmpl w:val="289AE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97DD2"/>
    <w:multiLevelType w:val="multilevel"/>
    <w:tmpl w:val="44560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70AE9"/>
    <w:multiLevelType w:val="multilevel"/>
    <w:tmpl w:val="5720D6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97295"/>
    <w:multiLevelType w:val="multilevel"/>
    <w:tmpl w:val="22B85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63205"/>
    <w:multiLevelType w:val="multilevel"/>
    <w:tmpl w:val="4B601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814EF"/>
    <w:multiLevelType w:val="multilevel"/>
    <w:tmpl w:val="B27A7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06311"/>
    <w:multiLevelType w:val="multilevel"/>
    <w:tmpl w:val="B1022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33A06"/>
    <w:multiLevelType w:val="multilevel"/>
    <w:tmpl w:val="7F66F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C4809"/>
    <w:multiLevelType w:val="multilevel"/>
    <w:tmpl w:val="74626C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B590B"/>
    <w:multiLevelType w:val="multilevel"/>
    <w:tmpl w:val="6E26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C3441A"/>
    <w:multiLevelType w:val="multilevel"/>
    <w:tmpl w:val="9E7C8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A1977"/>
    <w:multiLevelType w:val="multilevel"/>
    <w:tmpl w:val="6686A4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7577D"/>
    <w:multiLevelType w:val="multilevel"/>
    <w:tmpl w:val="3320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A41D1"/>
    <w:multiLevelType w:val="multilevel"/>
    <w:tmpl w:val="6E2CF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05F94"/>
    <w:multiLevelType w:val="multilevel"/>
    <w:tmpl w:val="F0B01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25787"/>
    <w:multiLevelType w:val="multilevel"/>
    <w:tmpl w:val="31864E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35D6B"/>
    <w:multiLevelType w:val="multilevel"/>
    <w:tmpl w:val="155A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06DFA"/>
    <w:multiLevelType w:val="hybridMultilevel"/>
    <w:tmpl w:val="6236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76356"/>
    <w:multiLevelType w:val="multilevel"/>
    <w:tmpl w:val="33AC96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6876ED"/>
    <w:multiLevelType w:val="multilevel"/>
    <w:tmpl w:val="8788EA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27D50"/>
    <w:multiLevelType w:val="multilevel"/>
    <w:tmpl w:val="6D76CF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7B1DD6"/>
    <w:multiLevelType w:val="multilevel"/>
    <w:tmpl w:val="82661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870B9"/>
    <w:multiLevelType w:val="multilevel"/>
    <w:tmpl w:val="7346D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A41016"/>
    <w:multiLevelType w:val="multilevel"/>
    <w:tmpl w:val="C2A2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D3B03"/>
    <w:multiLevelType w:val="multilevel"/>
    <w:tmpl w:val="28F0D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E223E"/>
    <w:multiLevelType w:val="multilevel"/>
    <w:tmpl w:val="BEB4AE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32AF0"/>
    <w:multiLevelType w:val="multilevel"/>
    <w:tmpl w:val="EBDAB1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C060B0"/>
    <w:multiLevelType w:val="multilevel"/>
    <w:tmpl w:val="FE209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013E64"/>
    <w:multiLevelType w:val="multilevel"/>
    <w:tmpl w:val="9EC68D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EA0520"/>
    <w:multiLevelType w:val="multilevel"/>
    <w:tmpl w:val="9E745E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7361ED"/>
    <w:multiLevelType w:val="multilevel"/>
    <w:tmpl w:val="339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B75236"/>
    <w:multiLevelType w:val="multilevel"/>
    <w:tmpl w:val="40E4D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884E79"/>
    <w:multiLevelType w:val="multilevel"/>
    <w:tmpl w:val="96500C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637861"/>
    <w:multiLevelType w:val="multilevel"/>
    <w:tmpl w:val="E2462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C1EB3"/>
    <w:multiLevelType w:val="multilevel"/>
    <w:tmpl w:val="F5F44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265A3"/>
    <w:multiLevelType w:val="multilevel"/>
    <w:tmpl w:val="CD9C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1246A5"/>
    <w:multiLevelType w:val="multilevel"/>
    <w:tmpl w:val="D9C86F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1D58C1"/>
    <w:multiLevelType w:val="multilevel"/>
    <w:tmpl w:val="7D742E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A3DD9"/>
    <w:multiLevelType w:val="multilevel"/>
    <w:tmpl w:val="C13238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096B8E"/>
    <w:multiLevelType w:val="multilevel"/>
    <w:tmpl w:val="E4669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722053"/>
    <w:multiLevelType w:val="multilevel"/>
    <w:tmpl w:val="84A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737B11"/>
    <w:multiLevelType w:val="multilevel"/>
    <w:tmpl w:val="183056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9B5811"/>
    <w:multiLevelType w:val="multilevel"/>
    <w:tmpl w:val="A5D46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BB2297"/>
    <w:multiLevelType w:val="multilevel"/>
    <w:tmpl w:val="8A8ED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742028"/>
    <w:multiLevelType w:val="multilevel"/>
    <w:tmpl w:val="AA8E7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0A7487"/>
    <w:multiLevelType w:val="multilevel"/>
    <w:tmpl w:val="7F543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D41C2A"/>
    <w:multiLevelType w:val="multilevel"/>
    <w:tmpl w:val="47E21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9B39A2"/>
    <w:multiLevelType w:val="multilevel"/>
    <w:tmpl w:val="94A03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38"/>
    <w:lvlOverride w:ilvl="0">
      <w:lvl w:ilvl="0">
        <w:numFmt w:val="decimal"/>
        <w:lvlText w:val="%1."/>
        <w:lvlJc w:val="left"/>
      </w:lvl>
    </w:lvlOverride>
  </w:num>
  <w:num w:numId="4">
    <w:abstractNumId w:val="49"/>
    <w:lvlOverride w:ilvl="0">
      <w:lvl w:ilvl="0">
        <w:numFmt w:val="decimal"/>
        <w:lvlText w:val="%1."/>
        <w:lvlJc w:val="left"/>
      </w:lvl>
    </w:lvlOverride>
  </w:num>
  <w:num w:numId="5">
    <w:abstractNumId w:val="5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44"/>
    <w:lvlOverride w:ilvl="0">
      <w:lvl w:ilvl="0">
        <w:numFmt w:val="decimal"/>
        <w:lvlText w:val="%1."/>
        <w:lvlJc w:val="left"/>
      </w:lvl>
    </w:lvlOverride>
  </w:num>
  <w:num w:numId="9">
    <w:abstractNumId w:val="30"/>
    <w:lvlOverride w:ilvl="0">
      <w:lvl w:ilvl="0">
        <w:numFmt w:val="decimal"/>
        <w:lvlText w:val="%1."/>
        <w:lvlJc w:val="left"/>
      </w:lvl>
    </w:lvlOverride>
  </w:num>
  <w:num w:numId="10">
    <w:abstractNumId w:val="37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3"/>
    <w:lvlOverride w:ilvl="0">
      <w:lvl w:ilvl="0">
        <w:numFmt w:val="decimal"/>
        <w:lvlText w:val="%1."/>
        <w:lvlJc w:val="left"/>
      </w:lvl>
    </w:lvlOverride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48"/>
    <w:lvlOverride w:ilvl="0">
      <w:lvl w:ilvl="0">
        <w:numFmt w:val="decimal"/>
        <w:lvlText w:val="%1."/>
        <w:lvlJc w:val="left"/>
      </w:lvl>
    </w:lvlOverride>
  </w:num>
  <w:num w:numId="16">
    <w:abstractNumId w:val="17"/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36"/>
    <w:lvlOverride w:ilvl="0">
      <w:lvl w:ilvl="0">
        <w:numFmt w:val="decimal"/>
        <w:lvlText w:val="%1."/>
        <w:lvlJc w:val="left"/>
      </w:lvl>
    </w:lvlOverride>
  </w:num>
  <w:num w:numId="20">
    <w:abstractNumId w:val="45"/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6"/>
    <w:lvlOverride w:ilvl="0">
      <w:lvl w:ilvl="0">
        <w:numFmt w:val="decimal"/>
        <w:lvlText w:val="%1."/>
        <w:lvlJc w:val="left"/>
      </w:lvl>
    </w:lvlOverride>
  </w:num>
  <w:num w:numId="23">
    <w:abstractNumId w:val="47"/>
    <w:lvlOverride w:ilvl="0">
      <w:lvl w:ilvl="0">
        <w:numFmt w:val="decimal"/>
        <w:lvlText w:val="%1."/>
        <w:lvlJc w:val="left"/>
      </w:lvl>
    </w:lvlOverride>
  </w:num>
  <w:num w:numId="24">
    <w:abstractNumId w:val="4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42"/>
    <w:lvlOverride w:ilvl="0">
      <w:lvl w:ilvl="0">
        <w:numFmt w:val="decimal"/>
        <w:lvlText w:val="%1."/>
        <w:lvlJc w:val="left"/>
      </w:lvl>
    </w:lvlOverride>
  </w:num>
  <w:num w:numId="28">
    <w:abstractNumId w:val="32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46"/>
    <w:lvlOverride w:ilvl="0">
      <w:lvl w:ilvl="0">
        <w:numFmt w:val="decimal"/>
        <w:lvlText w:val="%1."/>
        <w:lvlJc w:val="left"/>
      </w:lvl>
    </w:lvlOverride>
  </w:num>
  <w:num w:numId="32">
    <w:abstractNumId w:val="31"/>
    <w:lvlOverride w:ilvl="0">
      <w:lvl w:ilvl="0">
        <w:numFmt w:val="decimal"/>
        <w:lvlText w:val="%1."/>
        <w:lvlJc w:val="left"/>
      </w:lvl>
    </w:lvlOverride>
  </w:num>
  <w:num w:numId="33">
    <w:abstractNumId w:val="33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41"/>
    <w:lvlOverride w:ilvl="0">
      <w:lvl w:ilvl="0">
        <w:numFmt w:val="decimal"/>
        <w:lvlText w:val="%1."/>
        <w:lvlJc w:val="left"/>
      </w:lvl>
    </w:lvlOverride>
  </w:num>
  <w:num w:numId="38">
    <w:abstractNumId w:val="2"/>
  </w:num>
  <w:num w:numId="39">
    <w:abstractNumId w:val="51"/>
    <w:lvlOverride w:ilvl="0">
      <w:lvl w:ilvl="0">
        <w:numFmt w:val="decimal"/>
        <w:lvlText w:val="%1."/>
        <w:lvlJc w:val="left"/>
      </w:lvl>
    </w:lvlOverride>
  </w:num>
  <w:num w:numId="40">
    <w:abstractNumId w:val="9"/>
    <w:lvlOverride w:ilvl="0">
      <w:lvl w:ilvl="0">
        <w:numFmt w:val="decimal"/>
        <w:lvlText w:val="%1."/>
        <w:lvlJc w:val="left"/>
      </w:lvl>
    </w:lvlOverride>
  </w:num>
  <w:num w:numId="41">
    <w:abstractNumId w:val="14"/>
  </w:num>
  <w:num w:numId="42">
    <w:abstractNumId w:val="5"/>
    <w:lvlOverride w:ilvl="0">
      <w:lvl w:ilvl="0">
        <w:numFmt w:val="decimal"/>
        <w:lvlText w:val="%1."/>
        <w:lvlJc w:val="left"/>
      </w:lvl>
    </w:lvlOverride>
  </w:num>
  <w:num w:numId="43">
    <w:abstractNumId w:val="1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  <w:num w:numId="45">
    <w:abstractNumId w:val="35"/>
    <w:lvlOverride w:ilvl="0">
      <w:lvl w:ilvl="0">
        <w:numFmt w:val="decimal"/>
        <w:lvlText w:val="%1."/>
        <w:lvlJc w:val="left"/>
      </w:lvl>
    </w:lvlOverride>
  </w:num>
  <w:num w:numId="46">
    <w:abstractNumId w:val="19"/>
    <w:lvlOverride w:ilvl="0">
      <w:lvl w:ilvl="0">
        <w:numFmt w:val="decimal"/>
        <w:lvlText w:val="%1."/>
        <w:lvlJc w:val="left"/>
      </w:lvl>
    </w:lvlOverride>
  </w:num>
  <w:num w:numId="47">
    <w:abstractNumId w:val="39"/>
    <w:lvlOverride w:ilvl="0">
      <w:lvl w:ilvl="0">
        <w:numFmt w:val="decimal"/>
        <w:lvlText w:val="%1."/>
        <w:lvlJc w:val="left"/>
      </w:lvl>
    </w:lvlOverride>
  </w:num>
  <w:num w:numId="48">
    <w:abstractNumId w:val="18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decimal"/>
        <w:lvlText w:val="%1."/>
        <w:lvlJc w:val="left"/>
      </w:lvl>
    </w:lvlOverride>
  </w:num>
  <w:num w:numId="50">
    <w:abstractNumId w:val="52"/>
    <w:lvlOverride w:ilvl="0">
      <w:lvl w:ilvl="0">
        <w:numFmt w:val="decimal"/>
        <w:lvlText w:val="%1."/>
        <w:lvlJc w:val="left"/>
      </w:lvl>
    </w:lvlOverride>
  </w:num>
  <w:num w:numId="51">
    <w:abstractNumId w:val="28"/>
  </w:num>
  <w:num w:numId="52">
    <w:abstractNumId w:val="15"/>
    <w:lvlOverride w:ilvl="0">
      <w:lvl w:ilvl="0">
        <w:numFmt w:val="decimal"/>
        <w:lvlText w:val="%1."/>
        <w:lvlJc w:val="left"/>
      </w:lvl>
    </w:lvlOverride>
  </w:num>
  <w:num w:numId="5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2A29"/>
    <w:rsid w:val="000F2A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D1"/>
  </w:style>
  <w:style w:type="paragraph" w:styleId="Heading1">
    <w:name w:val="heading 1"/>
    <w:basedOn w:val="Normal"/>
    <w:link w:val="Heading1Char"/>
    <w:uiPriority w:val="9"/>
    <w:rsid w:val="000F2A2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A29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0F2A2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F2A29"/>
  </w:style>
  <w:style w:type="paragraph" w:styleId="ListParagraph">
    <w:name w:val="List Paragraph"/>
    <w:basedOn w:val="Normal"/>
    <w:uiPriority w:val="34"/>
    <w:qFormat/>
    <w:rsid w:val="000F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296</Words>
  <Characters>1690</Characters>
  <Application>Microsoft Macintosh Word</Application>
  <DocSecurity>0</DocSecurity>
  <Lines>14</Lines>
  <Paragraphs>3</Paragraphs>
  <ScaleCrop>false</ScaleCrop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2013-12-18T16:25:00Z</dcterms:created>
  <dcterms:modified xsi:type="dcterms:W3CDTF">2013-12-18T16:30:00Z</dcterms:modified>
</cp:coreProperties>
</file>