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Pr="000D4A7E" w:rsidRDefault="000D4A7E" w:rsidP="000D4A7E">
      <w:pPr>
        <w:ind w:left="504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Name__________________________</w:t>
      </w:r>
    </w:p>
    <w:p w:rsidR="000D4A7E" w:rsidRPr="000D4A7E" w:rsidRDefault="000D4A7E" w:rsidP="000D4A7E">
      <w:pPr>
        <w:ind w:left="4320" w:firstLine="72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Hour_____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Chapter 6 Section 1 Study Guide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2"/>
        </w:rPr>
        <w:t>Key Terms and People:</w:t>
      </w:r>
    </w:p>
    <w:p w:rsidR="000D4A7E" w:rsidRPr="000D4A7E" w:rsidRDefault="000D4A7E" w:rsidP="000D4A7E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Jacob Riis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“How the Other Half Lives”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Progressivism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Muckrakers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Ida Tarbell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McClure’s Magazine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Lincoln Steffens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Frank Norris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Lillian Wald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Tenement Act of 1901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NAACP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2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Birth of a Nation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3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Anti-Defamation League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4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Florence Kelly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5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National Child Labor Committee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6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proofErr w:type="spellStart"/>
      <w:r w:rsidRPr="000D4A7E">
        <w:rPr>
          <w:rFonts w:ascii="Arial" w:hAnsi="Arial" w:cs="Times New Roman"/>
          <w:color w:val="000000"/>
          <w:sz w:val="20"/>
          <w:szCs w:val="30"/>
        </w:rPr>
        <w:t>Lochner</w:t>
      </w:r>
      <w:proofErr w:type="spellEnd"/>
      <w:r w:rsidRPr="000D4A7E">
        <w:rPr>
          <w:rFonts w:ascii="Arial" w:hAnsi="Arial" w:cs="Times New Roman"/>
          <w:color w:val="000000"/>
          <w:sz w:val="20"/>
          <w:szCs w:val="30"/>
        </w:rPr>
        <w:t xml:space="preserve"> v. New York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7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Muller v. Oregon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8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Louis D. Brandeis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19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The Triangle Shirtwaist Fire –</w:t>
      </w:r>
    </w:p>
    <w:p w:rsidR="000D4A7E" w:rsidRPr="000D4A7E" w:rsidRDefault="000D4A7E" w:rsidP="000D4A7E">
      <w:pPr>
        <w:numPr>
          <w:ilvl w:val="0"/>
          <w:numId w:val="20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ILGWU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1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IWW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2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William Haywood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3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Tom Johnson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4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Samuel M. Jones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5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Robert </w:t>
      </w:r>
      <w:proofErr w:type="spellStart"/>
      <w:r w:rsidRPr="000D4A7E">
        <w:rPr>
          <w:rFonts w:ascii="Arial" w:hAnsi="Arial" w:cs="Times New Roman"/>
          <w:color w:val="000000"/>
          <w:sz w:val="20"/>
          <w:szCs w:val="30"/>
        </w:rPr>
        <w:t>LaFollette</w:t>
      </w:r>
      <w:proofErr w:type="spellEnd"/>
      <w:r w:rsidRPr="000D4A7E">
        <w:rPr>
          <w:rFonts w:ascii="Arial" w:hAnsi="Arial" w:cs="Times New Roman"/>
          <w:color w:val="000000"/>
          <w:sz w:val="20"/>
          <w:szCs w:val="30"/>
        </w:rPr>
        <w:t xml:space="preserve">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6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Charles Evans Hughes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7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Seventeenth Amendment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8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Secret Ballot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29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Initiative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0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Referendum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1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Recall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Discussion Questions:</w:t>
      </w:r>
    </w:p>
    <w:p w:rsidR="000D4A7E" w:rsidRPr="000D4A7E" w:rsidRDefault="000D4A7E" w:rsidP="000D4A7E">
      <w:pPr>
        <w:numPr>
          <w:ilvl w:val="0"/>
          <w:numId w:val="32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How did Progressive Party try to reform society?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3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How did Progressivism try to reform the workplace?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4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How did progressivism try to reform government?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ind w:left="4320" w:firstLine="72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Name__________________________</w:t>
      </w:r>
    </w:p>
    <w:p w:rsidR="000D4A7E" w:rsidRPr="000D4A7E" w:rsidRDefault="000D4A7E" w:rsidP="000D4A7E">
      <w:pPr>
        <w:ind w:left="4320" w:firstLine="72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Hour_____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Chapter 6 Section 2 Study Guide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2"/>
        </w:rPr>
        <w:t>Key Terms and People:</w:t>
      </w:r>
    </w:p>
    <w:p w:rsidR="000D4A7E" w:rsidRPr="000D4A7E" w:rsidRDefault="000D4A7E" w:rsidP="000D4A7E">
      <w:pPr>
        <w:numPr>
          <w:ilvl w:val="0"/>
          <w:numId w:val="35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Henry Street Settlement –</w:t>
      </w:r>
    </w:p>
    <w:p w:rsidR="000D4A7E" w:rsidRDefault="000D4A7E" w:rsidP="000D4A7E">
      <w:pPr>
        <w:rPr>
          <w:rFonts w:ascii="Times" w:hAnsi="Times"/>
          <w:sz w:val="20"/>
          <w:szCs w:val="20"/>
        </w:rPr>
      </w:pP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</w:p>
    <w:p w:rsidR="000D4A7E" w:rsidRPr="000D4A7E" w:rsidRDefault="000D4A7E" w:rsidP="000D4A7E">
      <w:pPr>
        <w:numPr>
          <w:ilvl w:val="0"/>
          <w:numId w:val="36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Federal Children’s Bureau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7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Prohibition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8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Women’s Christian Temperance Union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39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Billy Sunday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0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Carry Nation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1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Eighteenth Amendment –</w:t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Default="000D4A7E" w:rsidP="000D4A7E">
      <w:pPr>
        <w:numPr>
          <w:ilvl w:val="0"/>
          <w:numId w:val="42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National Association of Colored Women –</w:t>
      </w:r>
    </w:p>
    <w:p w:rsidR="000D4A7E" w:rsidRPr="000D4A7E" w:rsidRDefault="000D4A7E" w:rsidP="000D4A7E">
      <w:p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3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Suffragists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4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National Women’s Suffrage Association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5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Susan B. Anthony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6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Henry Ward Beecher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7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Elizabeth Cady Stanton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Discussion Questions:</w:t>
      </w:r>
    </w:p>
    <w:p w:rsidR="000D4A7E" w:rsidRPr="000D4A7E" w:rsidRDefault="000D4A7E" w:rsidP="000D4A7E">
      <w:pPr>
        <w:numPr>
          <w:ilvl w:val="0"/>
          <w:numId w:val="48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Discuss new opportunities for women in higher education and employment.</w:t>
      </w:r>
      <w:r w:rsidRPr="000D4A7E">
        <w:rPr>
          <w:rFonts w:ascii="Times" w:hAnsi="Times"/>
          <w:sz w:val="20"/>
          <w:szCs w:val="20"/>
        </w:rPr>
        <w:br/>
      </w:r>
    </w:p>
    <w:p w:rsidR="000D4A7E" w:rsidRDefault="000D4A7E" w:rsidP="000D4A7E">
      <w:pPr>
        <w:textAlignment w:val="baseline"/>
        <w:rPr>
          <w:rFonts w:ascii="Times" w:hAnsi="Times"/>
          <w:sz w:val="20"/>
          <w:szCs w:val="20"/>
        </w:rPr>
      </w:pPr>
    </w:p>
    <w:p w:rsidR="000D4A7E" w:rsidRDefault="000D4A7E" w:rsidP="000D4A7E">
      <w:pPr>
        <w:textAlignment w:val="baseline"/>
        <w:rPr>
          <w:rFonts w:ascii="Times" w:hAnsi="Times"/>
          <w:sz w:val="20"/>
          <w:szCs w:val="20"/>
        </w:rPr>
      </w:pPr>
    </w:p>
    <w:p w:rsidR="000D4A7E" w:rsidRPr="000D4A7E" w:rsidRDefault="000D4A7E" w:rsidP="000D4A7E">
      <w:p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49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What was prohibition and what role did women play in getting the eighteenth amendment passed?</w:t>
      </w:r>
    </w:p>
    <w:p w:rsid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0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Discuss the long hard road women faced in gaining the right to vote.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</w:p>
    <w:p w:rsidR="000D4A7E" w:rsidRPr="000D4A7E" w:rsidRDefault="000D4A7E" w:rsidP="000D4A7E">
      <w:pPr>
        <w:ind w:left="504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Name__________________________</w:t>
      </w:r>
    </w:p>
    <w:p w:rsidR="000D4A7E" w:rsidRPr="000D4A7E" w:rsidRDefault="000D4A7E" w:rsidP="000D4A7E">
      <w:pPr>
        <w:ind w:left="4320" w:firstLine="72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Hour_____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Chapter 6 Section 3 Study Guide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2"/>
        </w:rPr>
        <w:t>Key Terms and People:</w:t>
      </w:r>
    </w:p>
    <w:p w:rsidR="000D4A7E" w:rsidRPr="000D4A7E" w:rsidRDefault="000D4A7E" w:rsidP="000D4A7E">
      <w:pPr>
        <w:numPr>
          <w:ilvl w:val="0"/>
          <w:numId w:val="51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William McKinley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2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Leon </w:t>
      </w:r>
      <w:proofErr w:type="spellStart"/>
      <w:r w:rsidRPr="000D4A7E">
        <w:rPr>
          <w:rFonts w:ascii="Arial" w:hAnsi="Arial" w:cs="Times New Roman"/>
          <w:color w:val="000000"/>
          <w:sz w:val="20"/>
          <w:szCs w:val="30"/>
        </w:rPr>
        <w:t>Czolgosz</w:t>
      </w:r>
      <w:proofErr w:type="spellEnd"/>
      <w:r w:rsidRPr="000D4A7E">
        <w:rPr>
          <w:rFonts w:ascii="Arial" w:hAnsi="Arial" w:cs="Times New Roman"/>
          <w:color w:val="000000"/>
          <w:sz w:val="20"/>
          <w:szCs w:val="30"/>
        </w:rPr>
        <w:t xml:space="preserve">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3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Bully Pulpit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4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Coal Strike of 1902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5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Square Deal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6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J.P. Morgan, James J. Hill, E.H. Harriman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7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Northern Securities Company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8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Sherman Antitrust Act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59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Elkins Act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0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Hepburn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1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Upton Sinclair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2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The Jungle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3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James Wilson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4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Meat Inspection Act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5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Pure Food and Drug Act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6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National Parks System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7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John Muir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8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Newlands Reclamation Act –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numPr>
          <w:ilvl w:val="0"/>
          <w:numId w:val="69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Gifford Pinchot –</w:t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Default="000D4A7E" w:rsidP="000D4A7E">
      <w:pPr>
        <w:numPr>
          <w:ilvl w:val="0"/>
          <w:numId w:val="70"/>
        </w:numPr>
        <w:textAlignment w:val="baseline"/>
        <w:rPr>
          <w:rFonts w:ascii="Arial" w:hAnsi="Arial" w:cs="Times New Roman"/>
          <w:color w:val="000000"/>
          <w:sz w:val="20"/>
          <w:szCs w:val="3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Antiquities Act of 1906 –</w:t>
      </w:r>
    </w:p>
    <w:p w:rsidR="000D4A7E" w:rsidRDefault="000D4A7E" w:rsidP="000D4A7E">
      <w:pPr>
        <w:textAlignment w:val="baseline"/>
        <w:rPr>
          <w:rFonts w:ascii="Arial" w:hAnsi="Arial" w:cs="Times New Roman"/>
          <w:color w:val="000000"/>
          <w:sz w:val="20"/>
          <w:szCs w:val="30"/>
        </w:rPr>
      </w:pPr>
    </w:p>
    <w:p w:rsidR="000D4A7E" w:rsidRPr="000D4A7E" w:rsidRDefault="000D4A7E" w:rsidP="000D4A7E">
      <w:pPr>
        <w:textAlignment w:val="baseline"/>
        <w:rPr>
          <w:rFonts w:ascii="Arial" w:hAnsi="Arial" w:cs="Times New Roman"/>
          <w:color w:val="000000"/>
          <w:sz w:val="20"/>
          <w:szCs w:val="30"/>
        </w:rPr>
      </w:pP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Discussion Questions:</w:t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1.     What was Teddy Roosevelt’s view of the role of the President?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2.     How did Roosevelt attempt to regulate big business?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3.     What were the events surrounding the coal strike of 1902?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4.  What was the square deal?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5.  What were the events leading to the Meat Inspection Act and Pure Food and Drug   </w:t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    Act?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6.  What was Roosevelt’s philosophy about conserving and protecting the environment, and </w:t>
      </w:r>
    </w:p>
    <w:p w:rsidR="000D4A7E" w:rsidRPr="000D4A7E" w:rsidRDefault="000D4A7E" w:rsidP="000D4A7E">
      <w:pPr>
        <w:ind w:left="48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    how did he carry out his philosophy?</w:t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ind w:left="504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Name__________________________</w:t>
      </w:r>
    </w:p>
    <w:p w:rsidR="000D4A7E" w:rsidRPr="000D4A7E" w:rsidRDefault="000D4A7E" w:rsidP="000D4A7E">
      <w:pPr>
        <w:ind w:left="4320" w:firstLine="720"/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Hour_____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Chapter 6 Section 4 Study Guide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2"/>
        </w:rPr>
        <w:t>Key Terms and People:</w:t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1.  William Howard Taft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2.  Sixteenth Amendment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3.  Payne-Aldrich Tariff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4.  Richard Ballinger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5.  Gifford Pinchot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6.  New Nationalism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7.  “Bull Moose Party”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8.  Hiram W. Johnson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9.  Woodrow Wilson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 xml:space="preserve">10.  Eugene V. Debs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2"/>
        </w:rPr>
        <w:t>11.  New Freedom -  </w:t>
      </w:r>
    </w:p>
    <w:p w:rsidR="000D4A7E" w:rsidRDefault="000D4A7E" w:rsidP="000D4A7E">
      <w:pPr>
        <w:rPr>
          <w:rFonts w:ascii="Times" w:hAnsi="Times"/>
          <w:sz w:val="20"/>
          <w:szCs w:val="20"/>
        </w:rPr>
      </w:pP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12.  Underwood Tariff Act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13.  Graduated Income Tax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14.  Federal Reserve Act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15.  Clayton Antitrust Act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16.  Federal Trade Commission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17.  Alice Paul - </w:t>
      </w:r>
      <w:r w:rsidRPr="000D4A7E">
        <w:rPr>
          <w:rFonts w:ascii="Times" w:hAnsi="Times"/>
          <w:sz w:val="20"/>
          <w:szCs w:val="20"/>
        </w:rPr>
        <w:br/>
      </w:r>
    </w:p>
    <w:p w:rsid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18.  Carrie Chapman Catt - </w:t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19.  Brownsville Incident - </w:t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 xml:space="preserve">20.  19th Amendment - 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b/>
          <w:bCs/>
          <w:color w:val="000000"/>
          <w:sz w:val="20"/>
          <w:szCs w:val="30"/>
        </w:rPr>
        <w:t>Discussion Questions: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1.  What were some of the accomplishments of the Taft Presidency?</w:t>
      </w:r>
    </w:p>
    <w:p w:rsid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2.  How did Woodrow Wilson win the 1912 Presidential Election?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3.  What were some of the accomplishments of the Wilson Presidency?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  <w:r w:rsidRPr="000D4A7E">
        <w:rPr>
          <w:rFonts w:ascii="Times" w:hAnsi="Times"/>
          <w:sz w:val="20"/>
          <w:szCs w:val="20"/>
        </w:rPr>
        <w:br/>
      </w:r>
    </w:p>
    <w:p w:rsidR="000D4A7E" w:rsidRPr="000D4A7E" w:rsidRDefault="000D4A7E" w:rsidP="000D4A7E">
      <w:pPr>
        <w:rPr>
          <w:rFonts w:ascii="Times" w:hAnsi="Times" w:cs="Times New Roman"/>
          <w:sz w:val="20"/>
          <w:szCs w:val="20"/>
        </w:rPr>
      </w:pPr>
      <w:r w:rsidRPr="000D4A7E">
        <w:rPr>
          <w:rFonts w:ascii="Arial" w:hAnsi="Arial" w:cs="Times New Roman"/>
          <w:color w:val="000000"/>
          <w:sz w:val="20"/>
          <w:szCs w:val="30"/>
        </w:rPr>
        <w:t>4.  How did Progressivism affect African Americans?</w:t>
      </w:r>
    </w:p>
    <w:p w:rsidR="000D4A7E" w:rsidRPr="000D4A7E" w:rsidRDefault="000D4A7E" w:rsidP="000D4A7E">
      <w:pPr>
        <w:rPr>
          <w:rFonts w:ascii="Times" w:hAnsi="Times"/>
          <w:sz w:val="20"/>
          <w:szCs w:val="20"/>
        </w:rPr>
      </w:pPr>
    </w:p>
    <w:p w:rsidR="00D35B6B" w:rsidRPr="000D4A7E" w:rsidRDefault="000D4A7E">
      <w:pPr>
        <w:rPr>
          <w:sz w:val="20"/>
        </w:rPr>
      </w:pPr>
    </w:p>
    <w:sectPr w:rsidR="00D35B6B" w:rsidRPr="000D4A7E" w:rsidSect="000D4A7E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7AE"/>
    <w:multiLevelType w:val="multilevel"/>
    <w:tmpl w:val="8B00E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E4255"/>
    <w:multiLevelType w:val="multilevel"/>
    <w:tmpl w:val="17C06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7BA"/>
    <w:multiLevelType w:val="multilevel"/>
    <w:tmpl w:val="264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E1182"/>
    <w:multiLevelType w:val="multilevel"/>
    <w:tmpl w:val="C652CD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41F"/>
    <w:multiLevelType w:val="multilevel"/>
    <w:tmpl w:val="2CD66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B3B2F"/>
    <w:multiLevelType w:val="multilevel"/>
    <w:tmpl w:val="76F40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0564B"/>
    <w:multiLevelType w:val="multilevel"/>
    <w:tmpl w:val="849CE5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D4CBF"/>
    <w:multiLevelType w:val="multilevel"/>
    <w:tmpl w:val="10C00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70710"/>
    <w:multiLevelType w:val="multilevel"/>
    <w:tmpl w:val="237244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0637"/>
    <w:multiLevelType w:val="multilevel"/>
    <w:tmpl w:val="27FA1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D5944"/>
    <w:multiLevelType w:val="multilevel"/>
    <w:tmpl w:val="BEA2B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20501"/>
    <w:multiLevelType w:val="multilevel"/>
    <w:tmpl w:val="633ED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6721F"/>
    <w:multiLevelType w:val="multilevel"/>
    <w:tmpl w:val="9A2893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22615"/>
    <w:multiLevelType w:val="multilevel"/>
    <w:tmpl w:val="49E424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96FCF"/>
    <w:multiLevelType w:val="multilevel"/>
    <w:tmpl w:val="5330F2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655AE"/>
    <w:multiLevelType w:val="multilevel"/>
    <w:tmpl w:val="5D4E1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C5503"/>
    <w:multiLevelType w:val="multilevel"/>
    <w:tmpl w:val="2444A8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BA46CA"/>
    <w:multiLevelType w:val="multilevel"/>
    <w:tmpl w:val="EF38F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935E3"/>
    <w:multiLevelType w:val="multilevel"/>
    <w:tmpl w:val="28EEB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40F1E"/>
    <w:multiLevelType w:val="multilevel"/>
    <w:tmpl w:val="3540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54F58"/>
    <w:multiLevelType w:val="multilevel"/>
    <w:tmpl w:val="41C477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86A0F"/>
    <w:multiLevelType w:val="multilevel"/>
    <w:tmpl w:val="06183B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26BB0"/>
    <w:multiLevelType w:val="multilevel"/>
    <w:tmpl w:val="178EE7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04CB1"/>
    <w:multiLevelType w:val="multilevel"/>
    <w:tmpl w:val="DE2486E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C587C"/>
    <w:multiLevelType w:val="multilevel"/>
    <w:tmpl w:val="BEAE9F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481F54"/>
    <w:multiLevelType w:val="multilevel"/>
    <w:tmpl w:val="257C4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10FD2"/>
    <w:multiLevelType w:val="multilevel"/>
    <w:tmpl w:val="43D6E2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D26DA1"/>
    <w:multiLevelType w:val="multilevel"/>
    <w:tmpl w:val="2B328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D907F9"/>
    <w:multiLevelType w:val="multilevel"/>
    <w:tmpl w:val="1B9219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540333"/>
    <w:multiLevelType w:val="multilevel"/>
    <w:tmpl w:val="EF680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DC4D1F"/>
    <w:multiLevelType w:val="multilevel"/>
    <w:tmpl w:val="D92C1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FE5D18"/>
    <w:multiLevelType w:val="multilevel"/>
    <w:tmpl w:val="63BEEE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723831"/>
    <w:multiLevelType w:val="multilevel"/>
    <w:tmpl w:val="F84657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A554B7"/>
    <w:multiLevelType w:val="multilevel"/>
    <w:tmpl w:val="74CAFF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5753E7"/>
    <w:multiLevelType w:val="multilevel"/>
    <w:tmpl w:val="F4AE6D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450F69"/>
    <w:multiLevelType w:val="multilevel"/>
    <w:tmpl w:val="AF5ABC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536BE6"/>
    <w:multiLevelType w:val="multilevel"/>
    <w:tmpl w:val="28D868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5A604F"/>
    <w:multiLevelType w:val="multilevel"/>
    <w:tmpl w:val="20F0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12633B"/>
    <w:multiLevelType w:val="multilevel"/>
    <w:tmpl w:val="35242B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C67E17"/>
    <w:multiLevelType w:val="multilevel"/>
    <w:tmpl w:val="37066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AC750C"/>
    <w:multiLevelType w:val="multilevel"/>
    <w:tmpl w:val="465A51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B84FDF"/>
    <w:multiLevelType w:val="multilevel"/>
    <w:tmpl w:val="A5BED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1C0EF2"/>
    <w:multiLevelType w:val="multilevel"/>
    <w:tmpl w:val="005A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BF3E90"/>
    <w:multiLevelType w:val="multilevel"/>
    <w:tmpl w:val="B8A65E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295E5C"/>
    <w:multiLevelType w:val="multilevel"/>
    <w:tmpl w:val="59DC9F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CE46DD"/>
    <w:multiLevelType w:val="multilevel"/>
    <w:tmpl w:val="C2C204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751D95"/>
    <w:multiLevelType w:val="multilevel"/>
    <w:tmpl w:val="3F1092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074976"/>
    <w:multiLevelType w:val="multilevel"/>
    <w:tmpl w:val="DFFA1E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166611"/>
    <w:multiLevelType w:val="multilevel"/>
    <w:tmpl w:val="D772AD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D76DC9"/>
    <w:multiLevelType w:val="multilevel"/>
    <w:tmpl w:val="F4E82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E6D75"/>
    <w:multiLevelType w:val="multilevel"/>
    <w:tmpl w:val="D83E68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E4108D"/>
    <w:multiLevelType w:val="multilevel"/>
    <w:tmpl w:val="6C823C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091891"/>
    <w:multiLevelType w:val="multilevel"/>
    <w:tmpl w:val="2AC67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6C20C6"/>
    <w:multiLevelType w:val="multilevel"/>
    <w:tmpl w:val="2C343E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893FD2"/>
    <w:multiLevelType w:val="multilevel"/>
    <w:tmpl w:val="2A7AE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2A70E3"/>
    <w:multiLevelType w:val="multilevel"/>
    <w:tmpl w:val="1BA4B36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474AC4"/>
    <w:multiLevelType w:val="multilevel"/>
    <w:tmpl w:val="292E2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4A19B7"/>
    <w:multiLevelType w:val="multilevel"/>
    <w:tmpl w:val="942266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801848"/>
    <w:multiLevelType w:val="multilevel"/>
    <w:tmpl w:val="8ADCA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4E6DBF"/>
    <w:multiLevelType w:val="multilevel"/>
    <w:tmpl w:val="ECE23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E33294"/>
    <w:multiLevelType w:val="multilevel"/>
    <w:tmpl w:val="13700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24544B"/>
    <w:multiLevelType w:val="multilevel"/>
    <w:tmpl w:val="1A325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EE0271"/>
    <w:multiLevelType w:val="multilevel"/>
    <w:tmpl w:val="9408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49468E"/>
    <w:multiLevelType w:val="multilevel"/>
    <w:tmpl w:val="D5387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1F606F"/>
    <w:multiLevelType w:val="multilevel"/>
    <w:tmpl w:val="7D1CFF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771A9D"/>
    <w:multiLevelType w:val="multilevel"/>
    <w:tmpl w:val="3BDCC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F1601"/>
    <w:multiLevelType w:val="multilevel"/>
    <w:tmpl w:val="A470F0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E90252"/>
    <w:multiLevelType w:val="multilevel"/>
    <w:tmpl w:val="77A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105F4B"/>
    <w:multiLevelType w:val="multilevel"/>
    <w:tmpl w:val="0CD834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DC773C"/>
    <w:multiLevelType w:val="multilevel"/>
    <w:tmpl w:val="11B48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39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1"/>
    <w:lvlOverride w:ilvl="0">
      <w:lvl w:ilvl="0">
        <w:numFmt w:val="decimal"/>
        <w:lvlText w:val="%1."/>
        <w:lvlJc w:val="left"/>
      </w:lvl>
    </w:lvlOverride>
  </w:num>
  <w:num w:numId="7">
    <w:abstractNumId w:val="63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</w:num>
  <w:num w:numId="11">
    <w:abstractNumId w:val="36"/>
    <w:lvlOverride w:ilvl="0">
      <w:lvl w:ilvl="0">
        <w:numFmt w:val="decimal"/>
        <w:lvlText w:val="%1."/>
        <w:lvlJc w:val="left"/>
      </w:lvl>
    </w:lvlOverride>
  </w:num>
  <w:num w:numId="12">
    <w:abstractNumId w:val="43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53"/>
    <w:lvlOverride w:ilvl="0">
      <w:lvl w:ilvl="0">
        <w:numFmt w:val="decimal"/>
        <w:lvlText w:val="%1."/>
        <w:lvlJc w:val="left"/>
      </w:lvl>
    </w:lvlOverride>
  </w:num>
  <w:num w:numId="16">
    <w:abstractNumId w:val="32"/>
    <w:lvlOverride w:ilvl="0">
      <w:lvl w:ilvl="0">
        <w:numFmt w:val="decimal"/>
        <w:lvlText w:val="%1."/>
        <w:lvlJc w:val="left"/>
      </w:lvl>
    </w:lvlOverride>
  </w:num>
  <w:num w:numId="17">
    <w:abstractNumId w:val="50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33"/>
    <w:lvlOverride w:ilvl="0">
      <w:lvl w:ilvl="0">
        <w:numFmt w:val="decimal"/>
        <w:lvlText w:val="%1."/>
        <w:lvlJc w:val="left"/>
      </w:lvl>
    </w:lvlOverride>
  </w:num>
  <w:num w:numId="20">
    <w:abstractNumId w:val="68"/>
    <w:lvlOverride w:ilvl="0">
      <w:lvl w:ilvl="0">
        <w:numFmt w:val="decimal"/>
        <w:lvlText w:val="%1."/>
        <w:lvlJc w:val="left"/>
      </w:lvl>
    </w:lvlOverride>
  </w:num>
  <w:num w:numId="21">
    <w:abstractNumId w:val="46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35"/>
    <w:lvlOverride w:ilvl="0">
      <w:lvl w:ilvl="0">
        <w:numFmt w:val="decimal"/>
        <w:lvlText w:val="%1."/>
        <w:lvlJc w:val="left"/>
      </w:lvl>
    </w:lvlOverride>
  </w:num>
  <w:num w:numId="25">
    <w:abstractNumId w:val="28"/>
    <w:lvlOverride w:ilvl="0">
      <w:lvl w:ilvl="0">
        <w:numFmt w:val="decimal"/>
        <w:lvlText w:val="%1."/>
        <w:lvlJc w:val="left"/>
      </w:lvl>
    </w:lvlOverride>
  </w:num>
  <w:num w:numId="26">
    <w:abstractNumId w:val="45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55"/>
    <w:lvlOverride w:ilvl="0">
      <w:lvl w:ilvl="0">
        <w:numFmt w:val="decimal"/>
        <w:lvlText w:val="%1."/>
        <w:lvlJc w:val="left"/>
      </w:lvl>
    </w:lvlOverride>
  </w:num>
  <w:num w:numId="30">
    <w:abstractNumId w:val="44"/>
    <w:lvlOverride w:ilvl="0">
      <w:lvl w:ilvl="0">
        <w:numFmt w:val="decimal"/>
        <w:lvlText w:val="%1."/>
        <w:lvlJc w:val="left"/>
      </w:lvl>
    </w:lvlOverride>
  </w:num>
  <w:num w:numId="31">
    <w:abstractNumId w:val="23"/>
    <w:lvlOverride w:ilvl="0">
      <w:lvl w:ilvl="0">
        <w:numFmt w:val="decimal"/>
        <w:lvlText w:val="%1."/>
        <w:lvlJc w:val="left"/>
      </w:lvl>
    </w:lvlOverride>
  </w:num>
  <w:num w:numId="32">
    <w:abstractNumId w:val="67"/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42"/>
  </w:num>
  <w:num w:numId="36">
    <w:abstractNumId w:val="52"/>
    <w:lvlOverride w:ilvl="0">
      <w:lvl w:ilvl="0">
        <w:numFmt w:val="decimal"/>
        <w:lvlText w:val="%1."/>
        <w:lvlJc w:val="left"/>
      </w:lvl>
    </w:lvlOverride>
  </w:num>
  <w:num w:numId="37">
    <w:abstractNumId w:val="61"/>
    <w:lvlOverride w:ilvl="0">
      <w:lvl w:ilvl="0">
        <w:numFmt w:val="decimal"/>
        <w:lvlText w:val="%1."/>
        <w:lvlJc w:val="left"/>
      </w:lvl>
    </w:lvlOverride>
  </w:num>
  <w:num w:numId="38">
    <w:abstractNumId w:val="25"/>
    <w:lvlOverride w:ilvl="0">
      <w:lvl w:ilvl="0">
        <w:numFmt w:val="decimal"/>
        <w:lvlText w:val="%1."/>
        <w:lvlJc w:val="left"/>
      </w:lvl>
    </w:lvlOverride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56"/>
    <w:lvlOverride w:ilvl="0">
      <w:lvl w:ilvl="0">
        <w:numFmt w:val="decimal"/>
        <w:lvlText w:val="%1."/>
        <w:lvlJc w:val="left"/>
      </w:lvl>
    </w:lvlOverride>
  </w:num>
  <w:num w:numId="41">
    <w:abstractNumId w:val="59"/>
    <w:lvlOverride w:ilvl="0">
      <w:lvl w:ilvl="0">
        <w:numFmt w:val="decimal"/>
        <w:lvlText w:val="%1."/>
        <w:lvlJc w:val="left"/>
      </w:lvl>
    </w:lvlOverride>
  </w:num>
  <w:num w:numId="42">
    <w:abstractNumId w:val="65"/>
    <w:lvlOverride w:ilvl="0">
      <w:lvl w:ilvl="0">
        <w:numFmt w:val="decimal"/>
        <w:lvlText w:val="%1."/>
        <w:lvlJc w:val="left"/>
      </w:lvl>
    </w:lvlOverride>
  </w:num>
  <w:num w:numId="43">
    <w:abstractNumId w:val="5"/>
    <w:lvlOverride w:ilvl="0">
      <w:lvl w:ilvl="0">
        <w:numFmt w:val="decimal"/>
        <w:lvlText w:val="%1."/>
        <w:lvlJc w:val="left"/>
      </w:lvl>
    </w:lvlOverride>
  </w:num>
  <w:num w:numId="44">
    <w:abstractNumId w:val="3"/>
    <w:lvlOverride w:ilvl="0">
      <w:lvl w:ilvl="0">
        <w:numFmt w:val="decimal"/>
        <w:lvlText w:val="%1."/>
        <w:lvlJc w:val="left"/>
      </w:lvl>
    </w:lvlOverride>
  </w:num>
  <w:num w:numId="45">
    <w:abstractNumId w:val="66"/>
    <w:lvlOverride w:ilvl="0">
      <w:lvl w:ilvl="0">
        <w:numFmt w:val="decimal"/>
        <w:lvlText w:val="%1."/>
        <w:lvlJc w:val="left"/>
      </w:lvl>
    </w:lvlOverride>
  </w:num>
  <w:num w:numId="46">
    <w:abstractNumId w:val="40"/>
    <w:lvlOverride w:ilvl="0">
      <w:lvl w:ilvl="0">
        <w:numFmt w:val="decimal"/>
        <w:lvlText w:val="%1."/>
        <w:lvlJc w:val="left"/>
      </w:lvl>
    </w:lvlOverride>
  </w:num>
  <w:num w:numId="47">
    <w:abstractNumId w:val="58"/>
    <w:lvlOverride w:ilvl="0">
      <w:lvl w:ilvl="0">
        <w:numFmt w:val="decimal"/>
        <w:lvlText w:val="%1."/>
        <w:lvlJc w:val="left"/>
      </w:lvl>
    </w:lvlOverride>
  </w:num>
  <w:num w:numId="48">
    <w:abstractNumId w:val="2"/>
  </w:num>
  <w:num w:numId="49">
    <w:abstractNumId w:val="62"/>
    <w:lvlOverride w:ilvl="0">
      <w:lvl w:ilvl="0">
        <w:numFmt w:val="decimal"/>
        <w:lvlText w:val="%1."/>
        <w:lvlJc w:val="left"/>
      </w:lvl>
    </w:lvlOverride>
  </w:num>
  <w:num w:numId="50">
    <w:abstractNumId w:val="11"/>
    <w:lvlOverride w:ilvl="0">
      <w:lvl w:ilvl="0">
        <w:numFmt w:val="decimal"/>
        <w:lvlText w:val="%1."/>
        <w:lvlJc w:val="left"/>
      </w:lvl>
    </w:lvlOverride>
  </w:num>
  <w:num w:numId="51">
    <w:abstractNumId w:val="19"/>
  </w:num>
  <w:num w:numId="52">
    <w:abstractNumId w:val="69"/>
    <w:lvlOverride w:ilvl="0">
      <w:lvl w:ilvl="0">
        <w:numFmt w:val="decimal"/>
        <w:lvlText w:val="%1."/>
        <w:lvlJc w:val="left"/>
      </w:lvl>
    </w:lvlOverride>
  </w:num>
  <w:num w:numId="53">
    <w:abstractNumId w:val="54"/>
    <w:lvlOverride w:ilvl="0">
      <w:lvl w:ilvl="0">
        <w:numFmt w:val="decimal"/>
        <w:lvlText w:val="%1."/>
        <w:lvlJc w:val="left"/>
      </w:lvl>
    </w:lvlOverride>
  </w:num>
  <w:num w:numId="54">
    <w:abstractNumId w:val="9"/>
    <w:lvlOverride w:ilvl="0">
      <w:lvl w:ilvl="0">
        <w:numFmt w:val="decimal"/>
        <w:lvlText w:val="%1."/>
        <w:lvlJc w:val="left"/>
      </w:lvl>
    </w:lvlOverride>
  </w:num>
  <w:num w:numId="55">
    <w:abstractNumId w:val="30"/>
    <w:lvlOverride w:ilvl="0">
      <w:lvl w:ilvl="0">
        <w:numFmt w:val="decimal"/>
        <w:lvlText w:val="%1."/>
        <w:lvlJc w:val="left"/>
      </w:lvl>
    </w:lvlOverride>
  </w:num>
  <w:num w:numId="56">
    <w:abstractNumId w:val="13"/>
    <w:lvlOverride w:ilvl="0">
      <w:lvl w:ilvl="0">
        <w:numFmt w:val="decimal"/>
        <w:lvlText w:val="%1."/>
        <w:lvlJc w:val="left"/>
      </w:lvl>
    </w:lvlOverride>
  </w:num>
  <w:num w:numId="57">
    <w:abstractNumId w:val="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51"/>
    <w:lvlOverride w:ilvl="0">
      <w:lvl w:ilvl="0">
        <w:numFmt w:val="decimal"/>
        <w:lvlText w:val="%1."/>
        <w:lvlJc w:val="left"/>
      </w:lvl>
    </w:lvlOverride>
  </w:num>
  <w:num w:numId="60">
    <w:abstractNumId w:val="26"/>
    <w:lvlOverride w:ilvl="0">
      <w:lvl w:ilvl="0">
        <w:numFmt w:val="decimal"/>
        <w:lvlText w:val="%1."/>
        <w:lvlJc w:val="left"/>
      </w:lvl>
    </w:lvlOverride>
  </w:num>
  <w:num w:numId="61">
    <w:abstractNumId w:val="49"/>
    <w:lvlOverride w:ilvl="0">
      <w:lvl w:ilvl="0">
        <w:numFmt w:val="decimal"/>
        <w:lvlText w:val="%1."/>
        <w:lvlJc w:val="left"/>
      </w:lvl>
    </w:lvlOverride>
  </w:num>
  <w:num w:numId="62">
    <w:abstractNumId w:val="10"/>
    <w:lvlOverride w:ilvl="0">
      <w:lvl w:ilvl="0">
        <w:numFmt w:val="decimal"/>
        <w:lvlText w:val="%1."/>
        <w:lvlJc w:val="left"/>
      </w:lvl>
    </w:lvlOverride>
  </w:num>
  <w:num w:numId="63">
    <w:abstractNumId w:val="48"/>
    <w:lvlOverride w:ilvl="0">
      <w:lvl w:ilvl="0">
        <w:numFmt w:val="decimal"/>
        <w:lvlText w:val="%1."/>
        <w:lvlJc w:val="left"/>
      </w:lvl>
    </w:lvlOverride>
  </w:num>
  <w:num w:numId="64">
    <w:abstractNumId w:val="47"/>
    <w:lvlOverride w:ilvl="0">
      <w:lvl w:ilvl="0">
        <w:numFmt w:val="decimal"/>
        <w:lvlText w:val="%1."/>
        <w:lvlJc w:val="left"/>
      </w:lvl>
    </w:lvlOverride>
  </w:num>
  <w:num w:numId="65">
    <w:abstractNumId w:val="22"/>
    <w:lvlOverride w:ilvl="0">
      <w:lvl w:ilvl="0">
        <w:numFmt w:val="decimal"/>
        <w:lvlText w:val="%1."/>
        <w:lvlJc w:val="left"/>
      </w:lvl>
    </w:lvlOverride>
  </w:num>
  <w:num w:numId="66">
    <w:abstractNumId w:val="64"/>
    <w:lvlOverride w:ilvl="0">
      <w:lvl w:ilvl="0">
        <w:numFmt w:val="decimal"/>
        <w:lvlText w:val="%1."/>
        <w:lvlJc w:val="left"/>
      </w:lvl>
    </w:lvlOverride>
  </w:num>
  <w:num w:numId="67">
    <w:abstractNumId w:val="57"/>
    <w:lvlOverride w:ilvl="0">
      <w:lvl w:ilvl="0">
        <w:numFmt w:val="decimal"/>
        <w:lvlText w:val="%1."/>
        <w:lvlJc w:val="left"/>
      </w:lvl>
    </w:lvlOverride>
  </w:num>
  <w:num w:numId="68">
    <w:abstractNumId w:val="34"/>
    <w:lvlOverride w:ilvl="0">
      <w:lvl w:ilvl="0">
        <w:numFmt w:val="decimal"/>
        <w:lvlText w:val="%1."/>
        <w:lvlJc w:val="left"/>
      </w:lvl>
    </w:lvlOverride>
  </w:num>
  <w:num w:numId="69">
    <w:abstractNumId w:val="8"/>
    <w:lvlOverride w:ilvl="0">
      <w:lvl w:ilvl="0">
        <w:numFmt w:val="decimal"/>
        <w:lvlText w:val="%1."/>
        <w:lvlJc w:val="left"/>
      </w:lvl>
    </w:lvlOverride>
  </w:num>
  <w:num w:numId="70">
    <w:abstractNumId w:val="3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A7E"/>
    <w:rsid w:val="000D4A7E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DC"/>
  </w:style>
  <w:style w:type="paragraph" w:styleId="Heading2">
    <w:name w:val="heading 2"/>
    <w:basedOn w:val="Normal"/>
    <w:link w:val="Heading2Char"/>
    <w:uiPriority w:val="9"/>
    <w:rsid w:val="000D4A7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0D4A7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A7E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D4A7E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0D4A7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D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524</Words>
  <Characters>2989</Characters>
  <Application>Microsoft Macintosh Word</Application>
  <DocSecurity>0</DocSecurity>
  <Lines>24</Lines>
  <Paragraphs>5</Paragraphs>
  <ScaleCrop>false</ScaleCrop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2013-08-05T18:23:00Z</dcterms:created>
  <dcterms:modified xsi:type="dcterms:W3CDTF">2013-08-05T18:29:00Z</dcterms:modified>
</cp:coreProperties>
</file>